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34" w:rsidRDefault="00A86594" w:rsidP="00A86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ОПОРНЫЙ КОНСПЕКТ</w:t>
      </w:r>
    </w:p>
    <w:p w:rsidR="00A86594" w:rsidRPr="00E07165" w:rsidRDefault="00A86594" w:rsidP="00A865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E071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предмету «Музыка»</w:t>
      </w:r>
    </w:p>
    <w:p w:rsidR="000552FA" w:rsidRPr="00A87EF6" w:rsidRDefault="000552FA" w:rsidP="000552F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выполнения задания</w:t>
      </w:r>
      <w:r w:rsidRPr="00A87E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учащегося</w:t>
      </w: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7655"/>
      </w:tblGrid>
      <w:tr w:rsidR="000552FA" w:rsidRPr="00A87EF6" w:rsidTr="000552FA">
        <w:tc>
          <w:tcPr>
            <w:tcW w:w="2943" w:type="dxa"/>
          </w:tcPr>
          <w:p w:rsidR="000552FA" w:rsidRPr="00A87EF6" w:rsidRDefault="000552FA" w:rsidP="00D67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7655" w:type="dxa"/>
          </w:tcPr>
          <w:p w:rsidR="000552FA" w:rsidRPr="00A87EF6" w:rsidRDefault="000552FA" w:rsidP="00D67F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</w:tr>
      <w:tr w:rsidR="000552FA" w:rsidRPr="00A87EF6" w:rsidTr="000552FA">
        <w:tc>
          <w:tcPr>
            <w:tcW w:w="2943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7655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Цхе Елена Станиславовна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КГУ Гимназия №56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при поддержке ГНМЦНТО Управления образования г.Алматы.</w:t>
            </w:r>
          </w:p>
        </w:tc>
      </w:tr>
      <w:tr w:rsidR="000552FA" w:rsidRPr="00A87EF6" w:rsidTr="000552FA">
        <w:tc>
          <w:tcPr>
            <w:tcW w:w="2943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Учебник</w:t>
            </w:r>
          </w:p>
        </w:tc>
        <w:tc>
          <w:tcPr>
            <w:tcW w:w="7655" w:type="dxa"/>
          </w:tcPr>
          <w:p w:rsidR="000552FA" w:rsidRPr="00A33262" w:rsidRDefault="000552FA" w:rsidP="00A86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 6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Авторы учебника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А.Мусахаджаева, А.Сабырова, М.Абугазы, Г.Гизатова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</w:t>
            </w:r>
            <w:r w:rsidR="00A86594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 энциклопедиясы</w:t>
            </w:r>
            <w:r w:rsidR="00A86594"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2018</w:t>
            </w:r>
            <w:r w:rsidR="00FF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</w:tc>
      </w:tr>
      <w:tr w:rsidR="005B3C34" w:rsidRPr="00A87EF6" w:rsidTr="000552FA">
        <w:tc>
          <w:tcPr>
            <w:tcW w:w="2943" w:type="dxa"/>
          </w:tcPr>
          <w:p w:rsidR="00FF5CD2" w:rsidRDefault="00FF5CD2" w:rsidP="005B3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</w:t>
            </w:r>
          </w:p>
          <w:p w:rsidR="005B3C34" w:rsidRDefault="005B3C34" w:rsidP="005B3C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  <w:p w:rsidR="005B3C34" w:rsidRDefault="005B3C34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</w:tcPr>
          <w:p w:rsidR="00FF5CD2" w:rsidRDefault="00FF5CD2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B3C34" w:rsidRDefault="005B3C34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«Шедевры классической музыки»</w:t>
            </w:r>
          </w:p>
        </w:tc>
      </w:tr>
      <w:tr w:rsidR="000552FA" w:rsidRPr="00A87EF6" w:rsidTr="000552FA">
        <w:tc>
          <w:tcPr>
            <w:tcW w:w="2943" w:type="dxa"/>
          </w:tcPr>
          <w:p w:rsidR="000552FA" w:rsidRPr="00A87EF6" w:rsidRDefault="005B3C34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0552FA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рок 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552FA"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тема урока</w:t>
            </w:r>
          </w:p>
        </w:tc>
        <w:tc>
          <w:tcPr>
            <w:tcW w:w="7655" w:type="dxa"/>
          </w:tcPr>
          <w:p w:rsidR="000552FA" w:rsidRPr="00A87EF6" w:rsidRDefault="000552FA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1112FC">
              <w:rPr>
                <w:rFonts w:ascii="Times New Roman" w:eastAsia="Calibri" w:hAnsi="Times New Roman" w:cs="Times New Roman"/>
                <w:lang w:eastAsia="ru-RU"/>
              </w:rPr>
              <w:t>Оперное искусство</w:t>
            </w:r>
            <w:r w:rsidRPr="00A87EF6">
              <w:rPr>
                <w:rFonts w:ascii="Times New Roman" w:eastAsia="Calibri" w:hAnsi="Times New Roman" w:cs="Times New Roman"/>
                <w:lang w:eastAsia="ru-RU"/>
              </w:rPr>
              <w:t>»</w:t>
            </w:r>
          </w:p>
        </w:tc>
      </w:tr>
      <w:tr w:rsidR="000552FA" w:rsidRPr="00A87EF6" w:rsidTr="000552FA">
        <w:tc>
          <w:tcPr>
            <w:tcW w:w="2943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обучения</w:t>
            </w:r>
          </w:p>
        </w:tc>
        <w:tc>
          <w:tcPr>
            <w:tcW w:w="7655" w:type="dxa"/>
          </w:tcPr>
          <w:p w:rsidR="001112FC" w:rsidRPr="001112FC" w:rsidRDefault="001112FC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112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6.1.2.1 определять жанры и виды классической музыки;</w:t>
            </w:r>
          </w:p>
          <w:p w:rsidR="001112FC" w:rsidRPr="001112FC" w:rsidRDefault="001112FC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112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6.1.3.1 исполнять песни разных стилей и жанров, используя элементы канона, двухголосия, передавая художественный образ и характер мелодии;</w:t>
            </w:r>
          </w:p>
          <w:p w:rsidR="000552FA" w:rsidRPr="00A87EF6" w:rsidRDefault="001112FC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112F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6.1.3.2 сравнивать виды пения разных по стилю и жанру песен.</w:t>
            </w:r>
          </w:p>
        </w:tc>
      </w:tr>
      <w:tr w:rsidR="00A86594" w:rsidRPr="00A87EF6" w:rsidTr="000552FA">
        <w:tc>
          <w:tcPr>
            <w:tcW w:w="2943" w:type="dxa"/>
          </w:tcPr>
          <w:p w:rsidR="00A86594" w:rsidRPr="00A87EF6" w:rsidRDefault="00A86594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 урока</w:t>
            </w:r>
          </w:p>
        </w:tc>
        <w:tc>
          <w:tcPr>
            <w:tcW w:w="7655" w:type="dxa"/>
          </w:tcPr>
          <w:p w:rsidR="00A86594" w:rsidRDefault="00620830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-познакомимся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 оперным искусством;</w:t>
            </w:r>
          </w:p>
          <w:p w:rsidR="00A86594" w:rsidRDefault="00620830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-узнаем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какие композиторы писали оперы;</w:t>
            </w:r>
          </w:p>
          <w:p w:rsidR="00A86594" w:rsidRDefault="00620830" w:rsidP="001112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-прослушаем фрагменты из опер, сделаем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анализ прослушанных произведений;</w:t>
            </w:r>
          </w:p>
          <w:p w:rsidR="00A86594" w:rsidRPr="001112FC" w:rsidRDefault="00620830" w:rsidP="00A865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разучим</w:t>
            </w:r>
            <w:r w:rsidR="00A8659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отрывок из хора «Улетай на крыльях ветра».</w:t>
            </w:r>
          </w:p>
        </w:tc>
      </w:tr>
      <w:tr w:rsidR="000552FA" w:rsidRPr="00A87EF6" w:rsidTr="000552FA">
        <w:tc>
          <w:tcPr>
            <w:tcW w:w="2943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 учащегося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класс</w:t>
            </w: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  <w:tc>
          <w:tcPr>
            <w:tcW w:w="7655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552FA" w:rsidRPr="00A87EF6" w:rsidRDefault="000552FA" w:rsidP="000552FA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5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2273"/>
        <w:gridCol w:w="4395"/>
        <w:gridCol w:w="2234"/>
      </w:tblGrid>
      <w:tr w:rsidR="000552FA" w:rsidRPr="00A87EF6" w:rsidTr="000552FA">
        <w:tc>
          <w:tcPr>
            <w:tcW w:w="1696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действий</w:t>
            </w:r>
          </w:p>
        </w:tc>
        <w:tc>
          <w:tcPr>
            <w:tcW w:w="6668" w:type="dxa"/>
            <w:gridSpan w:val="2"/>
          </w:tcPr>
          <w:p w:rsidR="005D4FCA" w:rsidRDefault="000552FA" w:rsidP="005D4FCA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Ресурсы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учителем)</w:t>
            </w:r>
            <w:r w:rsidR="005D4FCA" w:rsidRPr="00965BFF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 </w:t>
            </w:r>
          </w:p>
          <w:p w:rsidR="005D4FCA" w:rsidRDefault="005D4FCA" w:rsidP="005D4FC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65BFF">
              <w:rPr>
                <w:rFonts w:ascii="Times New Roman" w:eastAsia="Times New Roman" w:hAnsi="Times New Roman"/>
                <w:b/>
                <w:i/>
                <w:lang w:eastAsia="ru-RU"/>
              </w:rPr>
              <w:t xml:space="preserve">Электронный учебник </w:t>
            </w:r>
            <w:hyperlink r:id="rId5" w:history="1">
              <w:r w:rsidRPr="00965BFF">
                <w:rPr>
                  <w:rFonts w:ascii="Times New Roman" w:eastAsia="Times New Roman" w:hAnsi="Times New Roman"/>
                  <w:color w:val="0563C1" w:themeColor="hyperlink"/>
                  <w:u w:val="single"/>
                  <w:lang w:eastAsia="ru-RU"/>
                </w:rPr>
                <w:t>https://yadi.sk/d/Vl0FkvudwCKGDQ</w:t>
              </w:r>
            </w:hyperlink>
          </w:p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34" w:type="dxa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(заполняется учеником)</w:t>
            </w:r>
          </w:p>
        </w:tc>
      </w:tr>
      <w:tr w:rsidR="000552FA" w:rsidRPr="00A87EF6" w:rsidTr="000552FA">
        <w:trPr>
          <w:trHeight w:val="1123"/>
        </w:trPr>
        <w:tc>
          <w:tcPr>
            <w:tcW w:w="1696" w:type="dxa"/>
          </w:tcPr>
          <w:p w:rsidR="000552FA" w:rsidRPr="00A87EF6" w:rsidRDefault="000552FA" w:rsidP="000552F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Изучи</w:t>
            </w:r>
          </w:p>
        </w:tc>
        <w:tc>
          <w:tcPr>
            <w:tcW w:w="6668" w:type="dxa"/>
            <w:gridSpan w:val="2"/>
          </w:tcPr>
          <w:p w:rsidR="00D438BA" w:rsidRPr="00D438BA" w:rsidRDefault="00D438BA" w:rsidP="00D438B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D438B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Ключевые слова и фразы:</w:t>
            </w:r>
          </w:p>
          <w:p w:rsidR="00D438BA" w:rsidRPr="00D438BA" w:rsidRDefault="00D438BA" w:rsidP="00D438B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38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опера, увертюра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  <w:r w:rsidRPr="00D438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либретто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речетатив</w:t>
            </w:r>
            <w:proofErr w:type="spellEnd"/>
            <w:r w:rsidRPr="00D438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ансамбль,</w:t>
            </w:r>
            <w:r w:rsidRPr="00D438B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мужские голоса (тенор, баритон, бас),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женские голоса (сопрано, альт).</w:t>
            </w:r>
          </w:p>
          <w:p w:rsidR="00C63C39" w:rsidRPr="00C63C39" w:rsidRDefault="00C63C39" w:rsidP="00C63C3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63C39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Полезные выражения для диалогов и письма:</w:t>
            </w:r>
          </w:p>
          <w:p w:rsidR="00C63C39" w:rsidRPr="00C63C39" w:rsidRDefault="00C63C39" w:rsidP="00C63C3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63C3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Опера-жанр, где ...;</w:t>
            </w:r>
          </w:p>
          <w:p w:rsidR="00C63C39" w:rsidRPr="00C63C39" w:rsidRDefault="00C63C39" w:rsidP="00C63C3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63C3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Произведение в ... темпе, динамика ...;</w:t>
            </w:r>
          </w:p>
          <w:p w:rsidR="00C63C39" w:rsidRPr="00C63C39" w:rsidRDefault="00C63C39" w:rsidP="00C63C3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63C3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Арию из оперы... исполняет ... голос, так как изображается ...образ;</w:t>
            </w:r>
          </w:p>
          <w:p w:rsidR="00C63C39" w:rsidRPr="00C63C39" w:rsidRDefault="00C63C39" w:rsidP="00C63C39">
            <w:pPr>
              <w:widowControl w:val="0"/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ind w:left="68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63C39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Динамика произведения..., она передает... характер музыки;</w:t>
            </w:r>
          </w:p>
          <w:p w:rsidR="00D438BA" w:rsidRDefault="00D438B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CD38CE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56D8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Музыкальное приветствие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До-ре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-ми»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Р.Роджерс</w:t>
            </w:r>
            <w:proofErr w:type="spellEnd"/>
            <w:r w:rsidR="00CD38CE">
              <w:rPr>
                <w:rStyle w:val="a3"/>
                <w:lang w:val="kk-KZ"/>
              </w:rPr>
              <w:t xml:space="preserve"> </w:t>
            </w:r>
            <w:r w:rsidR="00CD38CE" w:rsidRPr="00CD38CE">
              <w:rPr>
                <w:rStyle w:val="a3"/>
                <w:lang w:val="kk-KZ"/>
              </w:rPr>
              <w:t>https://youtu.be/ewbtJ9uMGPQ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</w:p>
          <w:p w:rsidR="000552FA" w:rsidRDefault="00CD38CE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val="kk-KZ" w:eastAsia="ru-RU"/>
              </w:rPr>
              <w:t xml:space="preserve">   </w:t>
            </w:r>
            <w:r w:rsidR="000552FA"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 w:rsidR="000552FA">
              <w:rPr>
                <w:rFonts w:ascii="Times New Roman" w:eastAsia="Times New Roman" w:hAnsi="Times New Roman" w:cs="Times New Roman"/>
                <w:lang w:eastAsia="ru-RU"/>
              </w:rPr>
              <w:t xml:space="preserve"> – наш дом, наш милый дом,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ребячья болтовня,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микстура перед сном,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Фа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фантазия моя,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Соль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-солонки на столе,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– лягушки под кустом,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– сигнал на корабле,</w:t>
            </w: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Что плывёт обратно к «</w:t>
            </w:r>
            <w:r w:rsidRPr="00B56D81">
              <w:rPr>
                <w:rFonts w:ascii="Times New Roman" w:eastAsia="Times New Roman" w:hAnsi="Times New Roman" w:cs="Times New Roman"/>
                <w:i/>
                <w:lang w:eastAsia="ru-RU"/>
              </w:rPr>
              <w:t>До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»!</w:t>
            </w:r>
          </w:p>
          <w:p w:rsidR="00D53345" w:rsidRDefault="00D53345" w:rsidP="00D53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53345" w:rsidRDefault="00D53345" w:rsidP="00D53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3345">
              <w:rPr>
                <w:rFonts w:ascii="Times New Roman" w:eastAsia="Times New Roman" w:hAnsi="Times New Roman" w:cs="Times New Roman"/>
                <w:lang w:eastAsia="ru-RU"/>
              </w:rPr>
              <w:t>Ноты в звуки превратим,</w:t>
            </w:r>
          </w:p>
          <w:p w:rsidR="00D53345" w:rsidRPr="00D53345" w:rsidRDefault="00D53345" w:rsidP="00D53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53345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G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A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F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E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D</w:t>
            </w:r>
          </w:p>
          <w:p w:rsidR="00D53345" w:rsidRPr="00D53345" w:rsidRDefault="00D53345" w:rsidP="00D53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3345">
              <w:rPr>
                <w:rFonts w:ascii="Times New Roman" w:eastAsia="Times New Roman" w:hAnsi="Times New Roman" w:cs="Times New Roman"/>
                <w:lang w:eastAsia="ru-RU"/>
              </w:rPr>
              <w:t>Мы споем любой мотив.</w:t>
            </w:r>
          </w:p>
          <w:p w:rsidR="00D53345" w:rsidRPr="00315849" w:rsidRDefault="00D53345" w:rsidP="00D53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58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G  </w:t>
            </w:r>
            <w:r w:rsidRPr="0031584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C  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>A</w:t>
            </w:r>
            <w:proofErr w:type="gramEnd"/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D</w:t>
            </w:r>
            <w:r w:rsidRPr="00D5334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D5334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C</w:t>
            </w:r>
          </w:p>
          <w:p w:rsidR="000552FA" w:rsidRPr="001F7BD2" w:rsidRDefault="000552FA" w:rsidP="00D53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F7BD2">
              <w:rPr>
                <w:rFonts w:ascii="Times New Roman" w:eastAsia="Times New Roman" w:hAnsi="Times New Roman" w:cs="Times New Roman"/>
                <w:i/>
                <w:lang w:eastAsia="ru-RU"/>
              </w:rPr>
              <w:t>До, Ре, Ми, Фа, Соль, Ля, Си, До.</w:t>
            </w:r>
          </w:p>
          <w:p w:rsidR="00D53345" w:rsidRPr="00D53345" w:rsidRDefault="00D53345" w:rsidP="00D53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До, Си, Ля, Соль, Фа, Ми,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Ре ,Д</w:t>
            </w:r>
            <w:r w:rsidRPr="00D53345">
              <w:rPr>
                <w:rFonts w:ascii="Times New Roman" w:eastAsia="Times New Roman" w:hAnsi="Times New Roman" w:cs="Times New Roman"/>
                <w:i/>
                <w:lang w:eastAsia="ru-RU"/>
              </w:rPr>
              <w:t>о</w:t>
            </w:r>
            <w:proofErr w:type="gramEnd"/>
          </w:p>
          <w:p w:rsidR="00D53345" w:rsidRPr="00D53345" w:rsidRDefault="00D53345" w:rsidP="00D5334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52FA" w:rsidRPr="00D438BA" w:rsidRDefault="000552FA" w:rsidP="00D5334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552FA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</w:t>
            </w:r>
            <w:r w:rsidR="00CD38C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Опера – </w:t>
            </w:r>
            <w:r w:rsidR="00CD38CE">
              <w:rPr>
                <w:rFonts w:ascii="Times New Roman" w:eastAsia="Times New Roman" w:hAnsi="Times New Roman" w:cs="Times New Roman"/>
                <w:lang w:val="kk-KZ" w:eastAsia="ru-RU"/>
              </w:rPr>
              <w:t>род музыкально – драмматического произведения. Опера основана на синтезе слова, сценического действия и музыки. В опере музыка становится основным носителем и движущей силой действия. Важнейшим элементом оперного произведения является пение, передающее богатую гамму человеческих переживаний, особенности характера и темперамента каждого действующего лица. Опера возникла в Италии на рубеже 16-17 веков.</w:t>
            </w:r>
          </w:p>
          <w:p w:rsidR="00D438BA" w:rsidRDefault="00FF5CD2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  <w:hyperlink r:id="rId6" w:history="1">
              <w:r w:rsidR="00D438BA" w:rsidRPr="008E7E5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https://youtu.be/0P6lo6jLzec</w:t>
              </w:r>
            </w:hyperlink>
            <w:r w:rsidR="00D438B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09137A" w:rsidRDefault="0009137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9137A" w:rsidRPr="0009137A" w:rsidRDefault="0009137A" w:rsidP="0009137A">
            <w:pPr>
              <w:widowControl w:val="0"/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Задание 1. Слушание и анализ. </w:t>
            </w:r>
          </w:p>
          <w:p w:rsidR="0009137A" w:rsidRPr="00523832" w:rsidRDefault="0009137A" w:rsidP="0009137A">
            <w:pPr>
              <w:numPr>
                <w:ilvl w:val="0"/>
                <w:numId w:val="5"/>
              </w:numPr>
              <w:tabs>
                <w:tab w:val="left" w:pos="323"/>
              </w:tabs>
              <w:spacing w:after="0" w:line="240" w:lineRule="auto"/>
              <w:ind w:left="51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Дж. Россини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Севильский цирюльник</w:t>
            </w:r>
            <w:r w:rsidR="00523832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» </w:t>
            </w:r>
          </w:p>
          <w:p w:rsidR="00523832" w:rsidRPr="0009137A" w:rsidRDefault="00523832" w:rsidP="00523832">
            <w:pPr>
              <w:tabs>
                <w:tab w:val="left" w:pos="323"/>
              </w:tabs>
              <w:spacing w:after="0" w:line="240" w:lineRule="auto"/>
              <w:ind w:left="15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</w:t>
            </w:r>
            <w:hyperlink r:id="rId7" w:history="1">
              <w:r w:rsidRPr="008E7E5B">
                <w:rPr>
                  <w:rStyle w:val="a3"/>
                  <w:rFonts w:ascii="Times New Roman" w:eastAsia="Arial" w:hAnsi="Times New Roman" w:cs="Times New Roman"/>
                  <w:sz w:val="24"/>
                  <w:szCs w:val="24"/>
                </w:rPr>
                <w:t>https://youtu.be/4PTooMiaupc</w:t>
              </w:r>
            </w:hyperlink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09137A" w:rsidRDefault="0009137A" w:rsidP="0009137A">
            <w:pPr>
              <w:numPr>
                <w:ilvl w:val="0"/>
                <w:numId w:val="5"/>
              </w:numPr>
              <w:tabs>
                <w:tab w:val="left" w:pos="323"/>
              </w:tabs>
              <w:spacing w:after="0" w:line="240" w:lineRule="auto"/>
              <w:ind w:left="51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sz w:val="24"/>
                <w:szCs w:val="24"/>
              </w:rPr>
              <w:t>П.</w:t>
            </w:r>
            <w:r w:rsidR="00523832">
              <w:rPr>
                <w:rFonts w:ascii="Times New Roman" w:eastAsia="Arial" w:hAnsi="Times New Roman" w:cs="Times New Roman"/>
                <w:sz w:val="24"/>
                <w:szCs w:val="24"/>
              </w:rPr>
              <w:t>И. Чайковский «Евгений Онегин»</w:t>
            </w:r>
          </w:p>
          <w:p w:rsidR="00523832" w:rsidRPr="0009137A" w:rsidRDefault="00523832" w:rsidP="00523832">
            <w:pPr>
              <w:tabs>
                <w:tab w:val="left" w:pos="323"/>
              </w:tabs>
              <w:spacing w:after="0" w:line="240" w:lineRule="auto"/>
              <w:ind w:left="15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    </w:t>
            </w:r>
            <w:hyperlink r:id="rId8" w:history="1">
              <w:r w:rsidRPr="008E7E5B">
                <w:rPr>
                  <w:rStyle w:val="a3"/>
                  <w:rFonts w:ascii="Times New Roman" w:eastAsia="Arial" w:hAnsi="Times New Roman" w:cs="Times New Roman"/>
                  <w:sz w:val="24"/>
                  <w:szCs w:val="24"/>
                </w:rPr>
                <w:t>https://youtu.be/GojMs8UH5ps</w:t>
              </w:r>
            </w:hyperlink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E05799" w:rsidRDefault="0009137A" w:rsidP="0009137A">
            <w:pPr>
              <w:numPr>
                <w:ilvl w:val="0"/>
                <w:numId w:val="5"/>
              </w:numPr>
              <w:tabs>
                <w:tab w:val="left" w:pos="323"/>
              </w:tabs>
              <w:spacing w:after="0" w:line="240" w:lineRule="auto"/>
              <w:ind w:left="51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Arial" w:hAnsi="Times New Roman" w:cs="Times New Roman"/>
                <w:sz w:val="24"/>
                <w:szCs w:val="24"/>
              </w:rPr>
              <w:t>Е.Брусиловский</w:t>
            </w:r>
            <w:proofErr w:type="spellEnd"/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r w:rsidRPr="0009137A">
              <w:rPr>
                <w:rFonts w:ascii="Times New Roman" w:eastAsia="Arial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Абай» </w:t>
            </w:r>
          </w:p>
          <w:p w:rsidR="0009137A" w:rsidRPr="0009137A" w:rsidRDefault="0009137A" w:rsidP="0009137A">
            <w:pPr>
              <w:numPr>
                <w:ilvl w:val="0"/>
                <w:numId w:val="5"/>
              </w:numPr>
              <w:tabs>
                <w:tab w:val="left" w:pos="323"/>
              </w:tabs>
              <w:spacing w:after="0" w:line="240" w:lineRule="auto"/>
              <w:ind w:left="510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hyperlink r:id="rId9" w:history="1">
              <w:r w:rsidRPr="00523832">
                <w:rPr>
                  <w:rStyle w:val="a3"/>
                  <w:rFonts w:ascii="Times New Roman" w:eastAsia="Times New Roman" w:hAnsi="Times New Roman" w:cs="Times New Roman"/>
                  <w:lang w:eastAsia="ru-RU"/>
                </w:rPr>
                <w:t>https://youtu.be/IMLYWxvx2H8</w:t>
              </w:r>
            </w:hyperlink>
          </w:p>
          <w:p w:rsidR="00D6009E" w:rsidRDefault="000552FA" w:rsidP="000552F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E0579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</w:t>
            </w:r>
          </w:p>
          <w:p w:rsidR="000552FA" w:rsidRPr="00D438BA" w:rsidRDefault="00E05799" w:rsidP="000552FA">
            <w:pPr>
              <w:spacing w:after="0" w:line="240" w:lineRule="auto"/>
              <w:contextualSpacing/>
              <w:rPr>
                <w:rFonts w:ascii="Times New Roman" w:eastAsia="Arial Unicode MS" w:hAnsi="Times New Roman"/>
                <w:bCs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D6009E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</w:t>
            </w:r>
            <w:r w:rsidR="00D438BA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>Первая казахская опера</w:t>
            </w:r>
            <w:r w:rsidR="00A52132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D438BA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="00D438BA" w:rsidRPr="00C20F5B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Қ</w:t>
            </w:r>
            <w:proofErr w:type="spellStart"/>
            <w:r w:rsidR="00D438BA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>ыз</w:t>
            </w:r>
            <w:proofErr w:type="spellEnd"/>
            <w:r w:rsidR="00D438BA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Ж</w:t>
            </w:r>
            <w:r w:rsidR="00D438BA" w:rsidRPr="00C20F5B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і</w:t>
            </w:r>
            <w:r w:rsidR="00D438BA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>бек»</w:t>
            </w:r>
            <w:r w:rsidR="00A52132" w:rsidRPr="00C20F5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была создана в 1934 году композитором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Е.Брусиловским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в сотрудничестве с исполнителями главных ролей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Куляш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Байсеитовой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Канабеком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Байсеитовым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Курманбеком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Жандарбековым</w:t>
            </w:r>
            <w:proofErr w:type="spellEnd"/>
            <w:r w:rsidR="00A52132">
              <w:rPr>
                <w:rFonts w:ascii="Times New Roman" w:eastAsia="Times New Roman" w:hAnsi="Times New Roman" w:cs="Times New Roman"/>
                <w:lang w:eastAsia="ru-RU"/>
              </w:rPr>
              <w:t>. В опере использованы казахские народные мелодии.</w:t>
            </w:r>
          </w:p>
          <w:p w:rsidR="0009137A" w:rsidRDefault="000552FA" w:rsidP="00D438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     </w:t>
            </w:r>
          </w:p>
          <w:p w:rsidR="0009137A" w:rsidRDefault="0009137A" w:rsidP="00D438B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Задание №2: </w:t>
            </w:r>
          </w:p>
          <w:p w:rsidR="00D438BA" w:rsidRPr="0009137A" w:rsidRDefault="00D438BA" w:rsidP="00D438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63C39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Послушайте </w:t>
            </w:r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 xml:space="preserve">арию Жибек «Гәкку» из оперы Е.Брусиловского </w:t>
            </w:r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«</w:t>
            </w:r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Қ</w:t>
            </w:r>
            <w:proofErr w:type="spellStart"/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ыз</w:t>
            </w:r>
            <w:proofErr w:type="spellEnd"/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Ж</w:t>
            </w:r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val="kk-KZ" w:eastAsia="ru-RU"/>
              </w:rPr>
              <w:t>і</w:t>
            </w:r>
            <w:r w:rsidR="00A52132" w:rsidRPr="00C63C39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бек»</w:t>
            </w:r>
            <w:r w:rsidR="0009137A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</w:t>
            </w:r>
            <w:r w:rsidR="00A5213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9137A">
              <w:rPr>
                <w:rFonts w:ascii="Times New Roman" w:eastAsia="Times New Roman" w:hAnsi="Times New Roman" w:cs="Times New Roman"/>
                <w:lang w:eastAsia="ru-RU"/>
              </w:rPr>
              <w:t xml:space="preserve">в исполнении </w:t>
            </w:r>
            <w:proofErr w:type="spellStart"/>
            <w:r w:rsidR="0009137A">
              <w:rPr>
                <w:rFonts w:ascii="Times New Roman" w:eastAsia="Calibri" w:hAnsi="Times New Roman" w:cs="Times New Roman"/>
                <w:sz w:val="24"/>
                <w:szCs w:val="24"/>
              </w:rPr>
              <w:t>Бибигуль</w:t>
            </w:r>
            <w:proofErr w:type="spellEnd"/>
            <w:r w:rsid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37A">
              <w:rPr>
                <w:rFonts w:ascii="Times New Roman" w:eastAsia="Calibri" w:hAnsi="Times New Roman" w:cs="Times New Roman"/>
                <w:sz w:val="24"/>
                <w:szCs w:val="24"/>
              </w:rPr>
              <w:t>Тулегеновой</w:t>
            </w:r>
            <w:proofErr w:type="spellEnd"/>
            <w:r w:rsid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солистки ГАТОБ. </w:t>
            </w:r>
            <w:r w:rsidR="0009137A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Автором этой песни является народный акын </w:t>
            </w:r>
            <w:proofErr w:type="spellStart"/>
            <w:r w:rsidR="0009137A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Ыбырай</w:t>
            </w:r>
            <w:proofErr w:type="spellEnd"/>
            <w:r w:rsidR="0009137A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9137A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Сандыбайулы</w:t>
            </w:r>
            <w:proofErr w:type="spellEnd"/>
            <w:r w:rsidR="0009137A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0" w:history="1">
              <w:r w:rsidR="00A52132" w:rsidRPr="008E7E5B">
                <w:rPr>
                  <w:rStyle w:val="a3"/>
                  <w:rFonts w:ascii="Times New Roman" w:eastAsia="Times New Roman" w:hAnsi="Times New Roman" w:cs="Times New Roman"/>
                  <w:lang w:val="kk-KZ" w:eastAsia="ru-RU"/>
                </w:rPr>
                <w:t>https://youtu.be/lZXSePWy9DQ</w:t>
              </w:r>
            </w:hyperlink>
            <w:r w:rsidR="00A5213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254D21" w:rsidRDefault="00254D21" w:rsidP="00254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4D21" w:rsidRPr="00254D21" w:rsidRDefault="00254D21" w:rsidP="00254D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>Задание 3</w:t>
            </w:r>
            <w:r w:rsidRPr="00254D21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. </w:t>
            </w:r>
            <w:r w:rsidRPr="00254D2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Исполнение.</w:t>
            </w:r>
          </w:p>
          <w:p w:rsidR="00254D21" w:rsidRPr="00254D21" w:rsidRDefault="00254D21" w:rsidP="00254D21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</w:pPr>
            <w:r w:rsidRPr="00254D21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  <w:lang w:val="kk-KZ"/>
              </w:rPr>
              <w:t>Прослушай  и р</w:t>
            </w:r>
            <w:proofErr w:type="spellStart"/>
            <w:r w:rsidRPr="00254D21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>азучи</w:t>
            </w:r>
            <w:proofErr w:type="spellEnd"/>
            <w:r w:rsidRPr="00254D21">
              <w:rPr>
                <w:rFonts w:ascii="Times New Roman" w:eastAsia="Arial" w:hAnsi="Times New Roman" w:cs="Times New Roman"/>
                <w:b/>
                <w:bCs/>
                <w:i/>
                <w:sz w:val="24"/>
                <w:szCs w:val="24"/>
              </w:rPr>
              <w:t xml:space="preserve"> отрывок хора из оперы </w:t>
            </w:r>
          </w:p>
          <w:p w:rsidR="00370A5B" w:rsidRDefault="00254D21" w:rsidP="00254D21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proofErr w:type="spellStart"/>
            <w:r w:rsidRPr="00254D2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>И.Бородина</w:t>
            </w:r>
            <w:proofErr w:type="spellEnd"/>
            <w:r w:rsidRPr="00254D2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</w:rPr>
              <w:t xml:space="preserve"> «Князь Игорь» (куплет).</w:t>
            </w:r>
            <w:r w:rsidRPr="00254D2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="00370A5B" w:rsidRPr="008E7E5B">
                <w:rPr>
                  <w:rStyle w:val="a3"/>
                  <w:rFonts w:ascii="Times New Roman" w:eastAsia="Arial" w:hAnsi="Times New Roman" w:cs="Times New Roman"/>
                  <w:sz w:val="24"/>
                  <w:szCs w:val="24"/>
                </w:rPr>
                <w:t>https://youtu.be/xsr10HnL0e0</w:t>
              </w:r>
            </w:hyperlink>
            <w:r w:rsidR="00370A5B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</w:t>
            </w:r>
          </w:p>
          <w:p w:rsidR="00254D21" w:rsidRPr="00254D21" w:rsidRDefault="00254D21" w:rsidP="00254D21">
            <w:pPr>
              <w:widowControl w:val="0"/>
              <w:tabs>
                <w:tab w:val="left" w:pos="323"/>
              </w:tabs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Передайте </w:t>
            </w:r>
            <w:r w:rsidRPr="00254D21">
              <w:rPr>
                <w:rFonts w:ascii="Times New Roman" w:eastAsia="Arial" w:hAnsi="Times New Roman" w:cs="Times New Roman"/>
                <w:sz w:val="24"/>
                <w:szCs w:val="24"/>
              </w:rPr>
              <w:t>художественный образ и характер песни:</w:t>
            </w:r>
          </w:p>
          <w:p w:rsidR="00254D21" w:rsidRPr="00254D21" w:rsidRDefault="00254D21" w:rsidP="00254D21">
            <w:pPr>
              <w:numPr>
                <w:ilvl w:val="0"/>
                <w:numId w:val="11"/>
              </w:numPr>
              <w:tabs>
                <w:tab w:val="left" w:pos="323"/>
              </w:tabs>
              <w:spacing w:after="0" w:line="240" w:lineRule="auto"/>
              <w:ind w:left="454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54D21">
              <w:rPr>
                <w:rFonts w:ascii="Times New Roman" w:eastAsia="Arial" w:hAnsi="Times New Roman" w:cs="Times New Roman"/>
                <w:sz w:val="24"/>
                <w:szCs w:val="24"/>
              </w:rPr>
              <w:t>О чем говорится в песне?</w:t>
            </w:r>
          </w:p>
          <w:p w:rsidR="00254D21" w:rsidRPr="00254D21" w:rsidRDefault="00254D21" w:rsidP="00254D21">
            <w:pPr>
              <w:numPr>
                <w:ilvl w:val="0"/>
                <w:numId w:val="11"/>
              </w:numPr>
              <w:tabs>
                <w:tab w:val="left" w:pos="323"/>
              </w:tabs>
              <w:spacing w:after="0" w:line="240" w:lineRule="auto"/>
              <w:ind w:left="454"/>
              <w:contextualSpacing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54D21">
              <w:rPr>
                <w:rFonts w:ascii="Times New Roman" w:eastAsia="Arial" w:hAnsi="Times New Roman" w:cs="Times New Roman"/>
                <w:sz w:val="24"/>
                <w:szCs w:val="24"/>
              </w:rPr>
              <w:t>Как называется данный исполнительский состав?</w:t>
            </w:r>
          </w:p>
          <w:p w:rsidR="00254D21" w:rsidRPr="00254D21" w:rsidRDefault="00254D21" w:rsidP="00254D21">
            <w:pPr>
              <w:numPr>
                <w:ilvl w:val="0"/>
                <w:numId w:val="11"/>
              </w:numPr>
              <w:tabs>
                <w:tab w:val="left" w:pos="323"/>
              </w:tabs>
              <w:spacing w:after="0" w:line="240" w:lineRule="auto"/>
              <w:ind w:left="454"/>
              <w:contextualSpacing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254D21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Характер песни? </w:t>
            </w:r>
          </w:p>
          <w:p w:rsidR="00254D21" w:rsidRPr="00254D21" w:rsidRDefault="00254D21" w:rsidP="00254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54D21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>Улетай на крыльях ветра</w:t>
            </w:r>
          </w:p>
          <w:p w:rsidR="00254D21" w:rsidRPr="00254D21" w:rsidRDefault="00254D21" w:rsidP="00254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54D21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>Ты в край родной родная песня наша.</w:t>
            </w:r>
          </w:p>
          <w:p w:rsidR="00254D21" w:rsidRPr="00254D21" w:rsidRDefault="00254D21" w:rsidP="00254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254D21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>Туда, где мы тебя свободно пели,</w:t>
            </w:r>
          </w:p>
          <w:p w:rsidR="00254D21" w:rsidRPr="00254D21" w:rsidRDefault="00254D21" w:rsidP="00254D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254D21">
              <w:rPr>
                <w:rFonts w:ascii="Times New Roman" w:eastAsia="Calibri" w:hAnsi="Times New Roman" w:cs="Times New Roman"/>
                <w:i/>
                <w:sz w:val="24"/>
                <w:szCs w:val="24"/>
                <w:shd w:val="clear" w:color="auto" w:fill="FFFFFF"/>
              </w:rPr>
              <w:t>Где было так привольно нам с тобою.</w:t>
            </w:r>
          </w:p>
        </w:tc>
        <w:tc>
          <w:tcPr>
            <w:tcW w:w="2234" w:type="dxa"/>
          </w:tcPr>
          <w:p w:rsidR="000552FA" w:rsidRPr="00A87EF6" w:rsidRDefault="000552FA" w:rsidP="000552F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Отметь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знаком «+</w:t>
            </w:r>
            <w:proofErr w:type="gramStart"/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  матер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иал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 с которым ознакомились</w:t>
            </w: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52FA" w:rsidRPr="00A87EF6" w:rsidTr="00254D21">
        <w:trPr>
          <w:trHeight w:val="458"/>
        </w:trPr>
        <w:tc>
          <w:tcPr>
            <w:tcW w:w="1696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Ответь</w:t>
            </w:r>
          </w:p>
        </w:tc>
        <w:tc>
          <w:tcPr>
            <w:tcW w:w="6668" w:type="dxa"/>
            <w:gridSpan w:val="2"/>
          </w:tcPr>
          <w:p w:rsidR="006A57E4" w:rsidRPr="0009137A" w:rsidRDefault="00D6009E" w:rsidP="00D6009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r w:rsidR="006A57E4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В чем отличия и сходство</w:t>
            </w:r>
            <w:r w:rsidR="006A57E4"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 опер?</w:t>
            </w:r>
          </w:p>
          <w:p w:rsidR="006A57E4" w:rsidRPr="0009137A" w:rsidRDefault="00D6009E" w:rsidP="00D6009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r w:rsidR="006A57E4"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Можно ли услыша</w:t>
            </w: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ть в операх национальные мотивы </w:t>
            </w:r>
            <w:r w:rsidR="006A57E4"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данной страны? В чем это выражается? </w:t>
            </w:r>
          </w:p>
          <w:p w:rsidR="006A57E4" w:rsidRDefault="00D6009E" w:rsidP="006A57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 xml:space="preserve">- </w:t>
            </w:r>
            <w:r w:rsidR="006A57E4"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В чем разница исполнения народных песен и манеры исполнения оперы?</w:t>
            </w:r>
            <w:r w:rsidR="006A57E4"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6A57E4" w:rsidRPr="0009137A" w:rsidRDefault="006A57E4" w:rsidP="006A57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-Что вы знаете об эпосе «</w:t>
            </w:r>
            <w:proofErr w:type="spellStart"/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Қыз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Жібек</w:t>
            </w:r>
            <w:proofErr w:type="spellEnd"/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»  из</w:t>
            </w:r>
            <w:proofErr w:type="gramEnd"/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литературы?</w:t>
            </w:r>
          </w:p>
          <w:p w:rsidR="006A57E4" w:rsidRDefault="006A57E4" w:rsidP="006A57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7A">
              <w:rPr>
                <w:rFonts w:ascii="Times New Roman" w:eastAsia="Calibri" w:hAnsi="Times New Roman" w:cs="Times New Roman"/>
                <w:sz w:val="24"/>
                <w:szCs w:val="24"/>
              </w:rPr>
              <w:t>-К какому виду сольных оперных номеров относится прозвучавший фрагмент, что вы сейчас услышали?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63C39" w:rsidRPr="00D6009E" w:rsidRDefault="00D6009E" w:rsidP="00D6009E">
            <w:pPr>
              <w:spacing w:after="0" w:line="240" w:lineRule="auto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E05799" w:rsidRPr="00D6009E">
              <w:rPr>
                <w:rFonts w:ascii="Times New Roman" w:eastAsia="Times New Roman" w:hAnsi="Times New Roman" w:cs="Times New Roman"/>
                <w:lang w:eastAsia="ru-RU"/>
              </w:rPr>
              <w:t>Какими голосами исполняются прослушанные оперные арии?</w:t>
            </w:r>
          </w:p>
        </w:tc>
        <w:tc>
          <w:tcPr>
            <w:tcW w:w="2234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52FA" w:rsidRPr="00A87EF6" w:rsidTr="000552FA">
        <w:trPr>
          <w:trHeight w:val="791"/>
        </w:trPr>
        <w:tc>
          <w:tcPr>
            <w:tcW w:w="1696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Выполни</w:t>
            </w:r>
          </w:p>
        </w:tc>
        <w:tc>
          <w:tcPr>
            <w:tcW w:w="6668" w:type="dxa"/>
            <w:gridSpan w:val="2"/>
          </w:tcPr>
          <w:p w:rsidR="0009137A" w:rsidRPr="0009137A" w:rsidRDefault="00254D21" w:rsidP="0009137A">
            <w:pPr>
              <w:widowControl w:val="0"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Задание 3</w:t>
            </w:r>
            <w:r w:rsidR="0009137A" w:rsidRPr="0009137A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. Обсуждение и а</w:t>
            </w:r>
            <w:r w:rsidR="0009137A" w:rsidRPr="000913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нализ. 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В группе обсудите вопросы и расскажите другим учащимся: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Критерии оценивания к заданию:</w:t>
            </w:r>
          </w:p>
          <w:p w:rsidR="0009137A" w:rsidRPr="0009137A" w:rsidRDefault="0009137A" w:rsidP="0009137A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09137A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Применение предметной терминологии;</w:t>
            </w:r>
          </w:p>
          <w:p w:rsidR="0009137A" w:rsidRPr="0009137A" w:rsidRDefault="0009137A" w:rsidP="0009137A">
            <w:pPr>
              <w:widowControl w:val="0"/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</w:pPr>
            <w:r w:rsidRPr="0009137A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Расскрытие вопроса.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1 группа:</w:t>
            </w:r>
          </w:p>
          <w:p w:rsidR="0009137A" w:rsidRPr="0009137A" w:rsidRDefault="0009137A" w:rsidP="0009137A">
            <w:pPr>
              <w:numPr>
                <w:ilvl w:val="0"/>
                <w:numId w:val="7"/>
              </w:numPr>
              <w:spacing w:after="0" w:line="240" w:lineRule="auto"/>
              <w:ind w:left="680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Что такое опера?</w:t>
            </w:r>
          </w:p>
          <w:p w:rsidR="0009137A" w:rsidRPr="0009137A" w:rsidRDefault="0009137A" w:rsidP="0009137A">
            <w:pPr>
              <w:numPr>
                <w:ilvl w:val="0"/>
                <w:numId w:val="7"/>
              </w:numPr>
              <w:spacing w:after="0" w:line="240" w:lineRule="auto"/>
              <w:ind w:left="680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 какому жанру относится опера?  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2 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группа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:</w:t>
            </w:r>
          </w:p>
          <w:p w:rsidR="0009137A" w:rsidRPr="0009137A" w:rsidRDefault="0009137A" w:rsidP="0009137A">
            <w:pPr>
              <w:numPr>
                <w:ilvl w:val="0"/>
                <w:numId w:val="8"/>
              </w:numPr>
              <w:tabs>
                <w:tab w:val="left" w:pos="323"/>
              </w:tabs>
              <w:spacing w:after="0" w:line="240" w:lineRule="auto"/>
              <w:ind w:left="68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Роль симфонического оркестра в опере?</w:t>
            </w:r>
          </w:p>
          <w:p w:rsidR="0009137A" w:rsidRPr="0009137A" w:rsidRDefault="0009137A" w:rsidP="0009137A">
            <w:pPr>
              <w:numPr>
                <w:ilvl w:val="0"/>
                <w:numId w:val="9"/>
              </w:numPr>
              <w:spacing w:after="0" w:line="240" w:lineRule="auto"/>
              <w:ind w:left="680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Знаете ли известные театры оперы и балета? Какие?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3 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группа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:</w:t>
            </w:r>
          </w:p>
          <w:p w:rsidR="0009137A" w:rsidRPr="0009137A" w:rsidRDefault="0009137A" w:rsidP="0009137A">
            <w:pPr>
              <w:numPr>
                <w:ilvl w:val="0"/>
                <w:numId w:val="8"/>
              </w:numPr>
              <w:tabs>
                <w:tab w:val="left" w:pos="323"/>
              </w:tabs>
              <w:spacing w:after="0" w:line="240" w:lineRule="auto"/>
              <w:ind w:left="68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Можете ли назвать известные оперы?</w:t>
            </w:r>
          </w:p>
          <w:p w:rsidR="0009137A" w:rsidRPr="0009137A" w:rsidRDefault="0009137A" w:rsidP="0009137A">
            <w:pPr>
              <w:numPr>
                <w:ilvl w:val="0"/>
                <w:numId w:val="8"/>
              </w:numPr>
              <w:tabs>
                <w:tab w:val="left" w:pos="323"/>
              </w:tabs>
              <w:spacing w:after="0" w:line="240" w:lineRule="auto"/>
              <w:ind w:left="680"/>
              <w:contextualSpacing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u w:val="single"/>
                <w:lang w:val="kk-KZ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Какие специальности и профессии помогают ставить оперу?</w:t>
            </w:r>
          </w:p>
          <w:p w:rsidR="0009137A" w:rsidRPr="0009137A" w:rsidRDefault="0009137A" w:rsidP="0009137A">
            <w:pPr>
              <w:spacing w:after="0" w:line="240" w:lineRule="auto"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4 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группа</w:t>
            </w: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:</w:t>
            </w:r>
          </w:p>
          <w:p w:rsidR="0009137A" w:rsidRPr="0009137A" w:rsidRDefault="0009137A" w:rsidP="0009137A">
            <w:pPr>
              <w:numPr>
                <w:ilvl w:val="0"/>
                <w:numId w:val="10"/>
              </w:numPr>
              <w:spacing w:after="0" w:line="240" w:lineRule="auto"/>
              <w:ind w:left="680"/>
              <w:contextualSpacing/>
              <w:jc w:val="both"/>
              <w:outlineLvl w:val="0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Что должно быть в опере?</w:t>
            </w:r>
          </w:p>
          <w:p w:rsidR="0009137A" w:rsidRPr="0009137A" w:rsidRDefault="0009137A" w:rsidP="0009137A">
            <w:pPr>
              <w:widowControl w:val="0"/>
              <w:numPr>
                <w:ilvl w:val="0"/>
                <w:numId w:val="10"/>
              </w:numPr>
              <w:tabs>
                <w:tab w:val="left" w:pos="323"/>
              </w:tabs>
              <w:spacing w:after="0" w:line="240" w:lineRule="auto"/>
              <w:ind w:left="68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137A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Названия тембров голосов в опере?</w:t>
            </w:r>
          </w:p>
          <w:p w:rsidR="000552FA" w:rsidRPr="00421D86" w:rsidRDefault="000552FA" w:rsidP="0009137A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2234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Устно/письменно</w:t>
            </w:r>
          </w:p>
        </w:tc>
      </w:tr>
      <w:tr w:rsidR="000552FA" w:rsidRPr="00A87EF6" w:rsidTr="000552FA">
        <w:trPr>
          <w:trHeight w:val="689"/>
        </w:trPr>
        <w:tc>
          <w:tcPr>
            <w:tcW w:w="1696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</w:t>
            </w:r>
          </w:p>
        </w:tc>
        <w:tc>
          <w:tcPr>
            <w:tcW w:w="6668" w:type="dxa"/>
            <w:gridSpan w:val="2"/>
          </w:tcPr>
          <w:p w:rsidR="000552FA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я узнал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… </w:t>
            </w:r>
          </w:p>
          <w:p w:rsidR="000552FA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 очень понравилось</w:t>
            </w:r>
            <w:r w:rsidRPr="00A87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0552FA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меня хорошо получилось…</w:t>
            </w:r>
          </w:p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Было трудно…</w:t>
            </w:r>
          </w:p>
        </w:tc>
        <w:tc>
          <w:tcPr>
            <w:tcW w:w="2234" w:type="dxa"/>
          </w:tcPr>
          <w:p w:rsidR="000552FA" w:rsidRPr="00A87EF6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Продолжи фразу</w:t>
            </w:r>
          </w:p>
        </w:tc>
      </w:tr>
      <w:tr w:rsidR="000552FA" w:rsidRPr="00A87EF6" w:rsidTr="000552FA">
        <w:trPr>
          <w:trHeight w:val="689"/>
        </w:trPr>
        <w:tc>
          <w:tcPr>
            <w:tcW w:w="3969" w:type="dxa"/>
            <w:gridSpan w:val="2"/>
          </w:tcPr>
          <w:p w:rsidR="000552FA" w:rsidRPr="00A87EF6" w:rsidRDefault="000552FA" w:rsidP="0005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Обратная связь от учителя</w:t>
            </w:r>
          </w:p>
          <w:p w:rsidR="000552FA" w:rsidRPr="00A87EF6" w:rsidRDefault="000552FA" w:rsidP="000552FA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87E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(словесная оценка и/или комментарий)</w:t>
            </w:r>
          </w:p>
        </w:tc>
        <w:tc>
          <w:tcPr>
            <w:tcW w:w="6629" w:type="dxa"/>
            <w:gridSpan w:val="2"/>
          </w:tcPr>
          <w:p w:rsidR="000552FA" w:rsidRDefault="000552FA" w:rsidP="000552FA">
            <w:pPr>
              <w:spacing w:after="20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2745FB" w:rsidRDefault="002745FB"/>
    <w:sectPr w:rsidR="002745FB" w:rsidSect="000552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A1F63"/>
    <w:multiLevelType w:val="hybridMultilevel"/>
    <w:tmpl w:val="ADCCD5A0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711BE"/>
    <w:multiLevelType w:val="hybridMultilevel"/>
    <w:tmpl w:val="BE08E290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12C9A"/>
    <w:multiLevelType w:val="hybridMultilevel"/>
    <w:tmpl w:val="9EE2EDCA"/>
    <w:lvl w:ilvl="0" w:tplc="BDB42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C7E383C"/>
    <w:multiLevelType w:val="hybridMultilevel"/>
    <w:tmpl w:val="3DCE7226"/>
    <w:lvl w:ilvl="0" w:tplc="257C5054">
      <w:start w:val="1"/>
      <w:numFmt w:val="decimal"/>
      <w:lvlText w:val="%1)"/>
      <w:lvlJc w:val="left"/>
      <w:pPr>
        <w:ind w:left="720" w:hanging="360"/>
      </w:pPr>
      <w:rPr>
        <w:rFonts w:eastAsia="Arial Unicode MS"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C17B9"/>
    <w:multiLevelType w:val="hybridMultilevel"/>
    <w:tmpl w:val="83803A72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71371F"/>
    <w:multiLevelType w:val="hybridMultilevel"/>
    <w:tmpl w:val="C9149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F3674B"/>
    <w:multiLevelType w:val="hybridMultilevel"/>
    <w:tmpl w:val="F1BA1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D73870"/>
    <w:multiLevelType w:val="hybridMultilevel"/>
    <w:tmpl w:val="C06A135E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2730F3"/>
    <w:multiLevelType w:val="hybridMultilevel"/>
    <w:tmpl w:val="14E629EC"/>
    <w:lvl w:ilvl="0" w:tplc="BDB42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1CC6D88"/>
    <w:multiLevelType w:val="hybridMultilevel"/>
    <w:tmpl w:val="92FC438A"/>
    <w:lvl w:ilvl="0" w:tplc="BDB42C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E3A36"/>
    <w:multiLevelType w:val="hybridMultilevel"/>
    <w:tmpl w:val="0498BB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39"/>
    <w:rsid w:val="000552FA"/>
    <w:rsid w:val="0009137A"/>
    <w:rsid w:val="001112FC"/>
    <w:rsid w:val="001B16EE"/>
    <w:rsid w:val="00254D21"/>
    <w:rsid w:val="002745FB"/>
    <w:rsid w:val="00315849"/>
    <w:rsid w:val="00370A5B"/>
    <w:rsid w:val="00523832"/>
    <w:rsid w:val="005B3C34"/>
    <w:rsid w:val="005D4FCA"/>
    <w:rsid w:val="00620830"/>
    <w:rsid w:val="006A57E4"/>
    <w:rsid w:val="00965BFF"/>
    <w:rsid w:val="00A52132"/>
    <w:rsid w:val="00A86594"/>
    <w:rsid w:val="00C20F5B"/>
    <w:rsid w:val="00C63C39"/>
    <w:rsid w:val="00CD38CE"/>
    <w:rsid w:val="00D438BA"/>
    <w:rsid w:val="00D53345"/>
    <w:rsid w:val="00D6009E"/>
    <w:rsid w:val="00D67FF7"/>
    <w:rsid w:val="00E05799"/>
    <w:rsid w:val="00F20639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01465C-0237-499B-93CE-DFB302BF3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2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52F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63C39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09137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GojMs8UH5p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youtu.be/4PTooMiaup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0P6lo6jLzec" TargetMode="External"/><Relationship Id="rId11" Type="http://schemas.openxmlformats.org/officeDocument/2006/relationships/hyperlink" Target="https://youtu.be/xsr10HnL0e0" TargetMode="External"/><Relationship Id="rId5" Type="http://schemas.openxmlformats.org/officeDocument/2006/relationships/hyperlink" Target="https://yadi.sk/d/Vl0FkvudwCKGDQ" TargetMode="External"/><Relationship Id="rId10" Type="http://schemas.openxmlformats.org/officeDocument/2006/relationships/hyperlink" Target="https://youtu.be/lZXSePWy9D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IMLYWxvx2H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2020-07-26T08:38:00Z</dcterms:created>
  <dcterms:modified xsi:type="dcterms:W3CDTF">2020-08-17T05:23:00Z</dcterms:modified>
</cp:coreProperties>
</file>